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66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5953"/>
        <w:gridCol w:w="1418"/>
        <w:gridCol w:w="1275"/>
        <w:gridCol w:w="2124"/>
      </w:tblGrid>
      <w:tr w:rsidR="00A43561" w:rsidTr="00E4047F">
        <w:trPr>
          <w:trHeight w:val="704"/>
        </w:trPr>
        <w:tc>
          <w:tcPr>
            <w:tcW w:w="675" w:type="dxa"/>
            <w:vAlign w:val="center"/>
          </w:tcPr>
          <w:p w:rsidR="00A43561" w:rsidRDefault="00A43561" w:rsidP="00E4047F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5953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1418" w:type="dxa"/>
            <w:vAlign w:val="center"/>
          </w:tcPr>
          <w:p w:rsidR="00A43561" w:rsidRDefault="00A43561" w:rsidP="00E4047F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</w:p>
          <w:p w:rsidR="00A43561" w:rsidRDefault="00A43561" w:rsidP="00E4047F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奖级</w:t>
            </w:r>
          </w:p>
        </w:tc>
        <w:tc>
          <w:tcPr>
            <w:tcW w:w="12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124" w:type="dxa"/>
            <w:vAlign w:val="center"/>
          </w:tcPr>
          <w:p w:rsidR="00A43561" w:rsidRDefault="00A43561" w:rsidP="00E4047F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话</w:t>
            </w:r>
          </w:p>
        </w:tc>
      </w:tr>
      <w:tr w:rsidR="00A43561" w:rsidTr="00E4047F">
        <w:trPr>
          <w:trHeight w:val="519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19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19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19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19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19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19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63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57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50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680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3561" w:rsidTr="00E4047F">
        <w:trPr>
          <w:trHeight w:val="582"/>
        </w:trPr>
        <w:tc>
          <w:tcPr>
            <w:tcW w:w="675" w:type="dxa"/>
            <w:vAlign w:val="center"/>
          </w:tcPr>
          <w:p w:rsidR="00A43561" w:rsidRDefault="00A43561" w:rsidP="00E40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39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A43561" w:rsidRPr="00770F7B" w:rsidRDefault="00A43561" w:rsidP="00E4047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A43561" w:rsidRDefault="00A43561" w:rsidP="00A43561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     </w:t>
      </w:r>
      <w:r>
        <w:rPr>
          <w:rFonts w:hint="eastAsia"/>
          <w:b/>
          <w:sz w:val="44"/>
          <w:szCs w:val="44"/>
        </w:rPr>
        <w:t>市申报优秀测绘地理信息工程汇总表</w:t>
      </w:r>
    </w:p>
    <w:p w:rsidR="0045216A" w:rsidRPr="00A43561" w:rsidRDefault="0045216A"/>
    <w:sectPr w:rsidR="0045216A" w:rsidRPr="00A43561" w:rsidSect="00A435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561"/>
    <w:rsid w:val="0045216A"/>
    <w:rsid w:val="00A4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2018-08-03T06:50:00Z</dcterms:created>
  <dcterms:modified xsi:type="dcterms:W3CDTF">2018-08-03T06:52:00Z</dcterms:modified>
</cp:coreProperties>
</file>